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680" w:rsidRDefault="002A04C4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page">
              <wp:posOffset>11430</wp:posOffset>
            </wp:positionH>
            <wp:positionV relativeFrom="page">
              <wp:posOffset>30480</wp:posOffset>
            </wp:positionV>
            <wp:extent cx="7543800" cy="10664952"/>
            <wp:effectExtent l="0" t="0" r="0" b="3175"/>
            <wp:wrapNone/>
            <wp:docPr id="1358" name="Picture 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2A04C4" w:rsidRDefault="00154053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  <w:r w:rsidRPr="0015405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.25pt;margin-top:8.15pt;width:408pt;height:176.2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" stroked="f">
            <v:textbox>
              <w:txbxContent>
                <w:p w:rsidR="006963BA" w:rsidRPr="00203E8C" w:rsidRDefault="00EC58B0" w:rsidP="00CD68A2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52"/>
                      <w:szCs w:val="52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52"/>
                      <w:szCs w:val="52"/>
                      <w:lang w:eastAsia="en-US"/>
                    </w:rPr>
                    <w:t>Лицензия</w:t>
                  </w:r>
                </w:p>
                <w:p w:rsidR="0009268C" w:rsidRPr="00203E8C" w:rsidRDefault="0009268C" w:rsidP="00CD68A2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>неисключительная</w:t>
                  </w:r>
                </w:p>
                <w:p w:rsidR="00596F08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на </w:t>
                  </w:r>
                  <w:r w:rsidR="0009268C" w:rsidRPr="00203E8C">
                    <w:rPr>
                      <w:rFonts w:ascii="Times New Roman" w:eastAsiaTheme="minorHAnsi" w:hAnsi="Times New Roman" w:cs="Times New Roman"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>использование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C58B0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24"/>
                      <w:szCs w:val="24"/>
                      <w:lang w:eastAsia="en-US"/>
                    </w:rPr>
                    <w:t xml:space="preserve">программного обеспечения </w:t>
                  </w:r>
                </w:p>
                <w:p w:rsidR="002D0F14" w:rsidRPr="00203E8C" w:rsidRDefault="00EC58B0" w:rsidP="00EC58B0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«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Мобильное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Электронное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Образование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». 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  <w:t>Версия</w:t>
                  </w:r>
                  <w:r w:rsidR="00203E8C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 </w:t>
                  </w:r>
                  <w:r w:rsidR="00203E8C" w:rsidRPr="007F339F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4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 xml:space="preserve">.0. («Learning Management System – «Mobile E-learning Education». </w:t>
                  </w:r>
                  <w:r w:rsidR="00464795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Version </w:t>
                  </w:r>
                  <w:r w:rsidR="00203E8C"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4</w:t>
                  </w:r>
                  <w:r w:rsidRPr="00203E8C">
                    <w:rPr>
                      <w:rFonts w:ascii="Times New Roman" w:eastAsiaTheme="minorHAnsi" w:hAnsi="Times New Roman" w:cs="Times New Roman"/>
                      <w:b/>
                      <w:noProof/>
                      <w:color w:val="1F4E79" w:themeColor="accent1" w:themeShade="80"/>
                      <w:sz w:val="32"/>
                      <w:szCs w:val="32"/>
                      <w:lang w:val="en-US" w:eastAsia="en-US"/>
                    </w:rPr>
                    <w:t>.0»)</w:t>
                  </w:r>
                </w:p>
                <w:p w:rsidR="00C669A3" w:rsidRPr="00203E8C" w:rsidRDefault="00C669A3" w:rsidP="00C669A3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</w:pP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  <w:t xml:space="preserve">Роспатент, Свидетельство о государственной </w:t>
                  </w:r>
                  <w:r w:rsidRPr="00203E8C">
                    <w:rPr>
                      <w:rFonts w:ascii="Times New Roman" w:hAnsi="Times New Roman" w:cs="Times New Roman"/>
                      <w:color w:val="2F5496" w:themeColor="accent5" w:themeShade="BF"/>
                    </w:rPr>
                    <w:t>регистрации программы</w:t>
                  </w:r>
                  <w:r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eastAsia="en-US"/>
                    </w:rPr>
                    <w:t xml:space="preserve"> для ЭВМ № </w:t>
                  </w:r>
                  <w:r w:rsidR="00464795" w:rsidRPr="00203E8C">
                    <w:rPr>
                      <w:rFonts w:ascii="Times New Roman" w:eastAsiaTheme="minorHAnsi" w:hAnsi="Times New Roman" w:cs="Times New Roman"/>
                      <w:noProof/>
                      <w:color w:val="2F5496" w:themeColor="accent5" w:themeShade="BF"/>
                      <w:sz w:val="24"/>
                      <w:szCs w:val="24"/>
                      <w:lang w:val="en-US" w:eastAsia="en-US"/>
                    </w:rPr>
                    <w:t> </w:t>
                  </w:r>
                  <w:r w:rsidR="00203E8C" w:rsidRPr="00203E8C">
                    <w:rPr>
                      <w:rFonts w:ascii="Times New Roman" w:hAnsi="Times New Roman" w:cs="Times New Roman"/>
                      <w:color w:val="2F5496" w:themeColor="accent5" w:themeShade="BF"/>
                    </w:rPr>
                    <w:t>2020663518</w:t>
                  </w:r>
                </w:p>
                <w:p w:rsidR="00C669A3" w:rsidRPr="00203E8C" w:rsidRDefault="00C669A3" w:rsidP="00EC58B0">
                  <w:pPr>
                    <w:spacing w:after="0"/>
                    <w:jc w:val="center"/>
                    <w:rPr>
                      <w:rFonts w:ascii="Open Sans" w:eastAsiaTheme="minorHAnsi" w:hAnsi="Open Sans" w:cs="Open Sans"/>
                      <w:b/>
                      <w:noProof/>
                      <w:color w:val="1F4E79" w:themeColor="accent1" w:themeShade="80"/>
                      <w:sz w:val="32"/>
                      <w:szCs w:val="32"/>
                      <w:lang w:eastAsia="en-US"/>
                    </w:rPr>
                  </w:pPr>
                </w:p>
              </w:txbxContent>
            </v:textbox>
            <w10:wrap type="square"/>
          </v:shape>
        </w:pict>
      </w:r>
    </w:p>
    <w:p w:rsidR="00792227" w:rsidRPr="002A04C4" w:rsidRDefault="0009268C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  <w:r>
        <w:rPr>
          <w:rFonts w:ascii="Arial,Bold" w:eastAsiaTheme="minorEastAsia" w:hAnsi="Arial,Bold" w:cs="Arial,Bold"/>
          <w:bCs/>
          <w:color w:val="auto"/>
          <w:sz w:val="24"/>
          <w:szCs w:val="24"/>
        </w:rPr>
        <w:t xml:space="preserve">  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«___»_______02.03.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23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C26CE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</w:t>
      </w:r>
      <w:r w:rsidR="007F339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                    </w:t>
      </w:r>
      <w:r w:rsidR="00C26CE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 Москва</w:t>
      </w:r>
    </w:p>
    <w:p w:rsidR="000A4788" w:rsidRDefault="000A4788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</w:p>
    <w:p w:rsidR="000A4788" w:rsidRDefault="000A4788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6963BA" w:rsidRDefault="000A4788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детский сад № 179</w:t>
      </w:r>
    </w:p>
    <w:p w:rsidR="000A4788" w:rsidRPr="00203E8C" w:rsidRDefault="000A4788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 Екатеринбург</w:t>
      </w:r>
    </w:p>
    <w:p w:rsidR="000A4788" w:rsidRDefault="00EC58B0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</w:t>
      </w:r>
    </w:p>
    <w:p w:rsidR="00EC58B0" w:rsidRPr="00203E8C" w:rsidRDefault="000A4788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Количество учащихся (доступов)</w:t>
      </w:r>
      <w:r w:rsidR="00AB12E2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70 детей</w:t>
      </w:r>
    </w:p>
    <w:p w:rsidR="00EC58B0" w:rsidRPr="00203E8C" w:rsidRDefault="00090B0B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Срок действия лицензии:</w:t>
      </w:r>
    </w:p>
    <w:p w:rsidR="006963BA" w:rsidRPr="00203E8C" w:rsidRDefault="00090B0B" w:rsidP="00190B12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С 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0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3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»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октяб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ря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23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по </w:t>
      </w:r>
      <w:r w:rsidR="00190B12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03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»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октя</w:t>
      </w:r>
      <w:r w:rsidR="000A4788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бря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</w:t>
      </w:r>
      <w:r w:rsidR="001C126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24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</w:p>
    <w:p w:rsidR="00FE3DC5" w:rsidRPr="00203E8C" w:rsidRDefault="00FE3DC5" w:rsidP="00792227">
      <w:pP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DA4E15" w:rsidRDefault="00E8297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9A5C69" w:rsidRPr="00B357DF" w:rsidRDefault="00DA4E1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EC3892" w:rsidRDefault="009A5C69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 w:rsidRPr="00B357DF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  <w:r w:rsidR="00DA4E15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</w:t>
      </w:r>
      <w:r w:rsidR="00761567">
        <w:rPr>
          <w:rFonts w:ascii="Open Sans" w:hAnsi="Open Sans" w:cs="Open Sans"/>
          <w:sz w:val="32"/>
          <w:szCs w:val="32"/>
        </w:rPr>
        <w:t xml:space="preserve"> </w:t>
      </w:r>
    </w:p>
    <w:p w:rsidR="00030141" w:rsidRPr="0097662E" w:rsidRDefault="00EC3892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      </w:t>
      </w:r>
      <w:r w:rsidR="000908D0">
        <w:rPr>
          <w:rFonts w:ascii="Open Sans" w:hAnsi="Open Sans" w:cs="Open Sans"/>
          <w:sz w:val="32"/>
          <w:szCs w:val="32"/>
        </w:rPr>
        <w:t xml:space="preserve"> </w:t>
      </w:r>
    </w:p>
    <w:p w:rsidR="00C85680" w:rsidRPr="005C792D" w:rsidRDefault="00C85680" w:rsidP="00792227">
      <w:pPr>
        <w:rPr>
          <w:rFonts w:ascii="Open Sans" w:hAnsi="Open Sans" w:cs="Open Sans"/>
          <w:sz w:val="32"/>
          <w:szCs w:val="32"/>
        </w:rPr>
      </w:pPr>
    </w:p>
    <w:p w:rsidR="0048450F" w:rsidRDefault="0048450F">
      <w:pPr>
        <w:spacing w:after="0"/>
        <w:ind w:left="-1440" w:right="10466"/>
      </w:pPr>
    </w:p>
    <w:sectPr w:rsidR="0048450F" w:rsidSect="007D759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50F"/>
    <w:rsid w:val="00030141"/>
    <w:rsid w:val="000908D0"/>
    <w:rsid w:val="00090B0B"/>
    <w:rsid w:val="0009268C"/>
    <w:rsid w:val="000A4788"/>
    <w:rsid w:val="000C3D3B"/>
    <w:rsid w:val="00140455"/>
    <w:rsid w:val="00154053"/>
    <w:rsid w:val="00180746"/>
    <w:rsid w:val="00183E15"/>
    <w:rsid w:val="00190B12"/>
    <w:rsid w:val="0019537E"/>
    <w:rsid w:val="001C126A"/>
    <w:rsid w:val="001D1776"/>
    <w:rsid w:val="001F47B9"/>
    <w:rsid w:val="002032EA"/>
    <w:rsid w:val="00203E8C"/>
    <w:rsid w:val="00207C9D"/>
    <w:rsid w:val="00274670"/>
    <w:rsid w:val="00296CC2"/>
    <w:rsid w:val="002A04C4"/>
    <w:rsid w:val="002D0F14"/>
    <w:rsid w:val="00311BDC"/>
    <w:rsid w:val="00336C5E"/>
    <w:rsid w:val="00375363"/>
    <w:rsid w:val="00384347"/>
    <w:rsid w:val="00410E93"/>
    <w:rsid w:val="0042423A"/>
    <w:rsid w:val="00432489"/>
    <w:rsid w:val="00446910"/>
    <w:rsid w:val="00464795"/>
    <w:rsid w:val="0048450F"/>
    <w:rsid w:val="00497DDC"/>
    <w:rsid w:val="004D2060"/>
    <w:rsid w:val="00531E8F"/>
    <w:rsid w:val="00542DDC"/>
    <w:rsid w:val="00596F08"/>
    <w:rsid w:val="005B261F"/>
    <w:rsid w:val="005C792D"/>
    <w:rsid w:val="005D099E"/>
    <w:rsid w:val="005D5FBA"/>
    <w:rsid w:val="00680D5C"/>
    <w:rsid w:val="006963BA"/>
    <w:rsid w:val="006A732F"/>
    <w:rsid w:val="00734BCA"/>
    <w:rsid w:val="00761567"/>
    <w:rsid w:val="0078318F"/>
    <w:rsid w:val="00792227"/>
    <w:rsid w:val="007D7590"/>
    <w:rsid w:val="007F2655"/>
    <w:rsid w:val="007F339F"/>
    <w:rsid w:val="00857052"/>
    <w:rsid w:val="008C3265"/>
    <w:rsid w:val="00917097"/>
    <w:rsid w:val="009612B3"/>
    <w:rsid w:val="0096508D"/>
    <w:rsid w:val="009A5C69"/>
    <w:rsid w:val="009C307C"/>
    <w:rsid w:val="00A0093C"/>
    <w:rsid w:val="00A3473A"/>
    <w:rsid w:val="00A4666F"/>
    <w:rsid w:val="00A62DD2"/>
    <w:rsid w:val="00A823B2"/>
    <w:rsid w:val="00A92C85"/>
    <w:rsid w:val="00AB12E2"/>
    <w:rsid w:val="00AE2DC3"/>
    <w:rsid w:val="00AE33C2"/>
    <w:rsid w:val="00AE3C32"/>
    <w:rsid w:val="00AE6F38"/>
    <w:rsid w:val="00AE73BE"/>
    <w:rsid w:val="00B357DF"/>
    <w:rsid w:val="00B44E13"/>
    <w:rsid w:val="00B56B3A"/>
    <w:rsid w:val="00BF66B2"/>
    <w:rsid w:val="00C0780D"/>
    <w:rsid w:val="00C17177"/>
    <w:rsid w:val="00C26CE0"/>
    <w:rsid w:val="00C65D37"/>
    <w:rsid w:val="00C669A3"/>
    <w:rsid w:val="00C85680"/>
    <w:rsid w:val="00CD68A2"/>
    <w:rsid w:val="00CE3ADD"/>
    <w:rsid w:val="00D012AD"/>
    <w:rsid w:val="00D141BE"/>
    <w:rsid w:val="00D1644A"/>
    <w:rsid w:val="00D80F5D"/>
    <w:rsid w:val="00D83B97"/>
    <w:rsid w:val="00DA4E15"/>
    <w:rsid w:val="00E82975"/>
    <w:rsid w:val="00EC10AF"/>
    <w:rsid w:val="00EC3892"/>
    <w:rsid w:val="00EC58B0"/>
    <w:rsid w:val="00EF6ADF"/>
    <w:rsid w:val="00F146AD"/>
    <w:rsid w:val="00F45F47"/>
    <w:rsid w:val="00F77704"/>
    <w:rsid w:val="00F8326F"/>
    <w:rsid w:val="00FB6910"/>
    <w:rsid w:val="00FC501C"/>
    <w:rsid w:val="00FE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9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8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Бланк_сертификата_вебинары_сентябрь.cdr</vt:lpstr>
    </vt:vector>
  </TitlesOfParts>
  <Company>Mob-edu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Бланк_сертификата_вебинары_сентябрь.cdr</dc:title>
  <dc:creator>n-bogaenko</dc:creator>
  <cp:lastModifiedBy>Пользователь</cp:lastModifiedBy>
  <cp:revision>8</cp:revision>
  <cp:lastPrinted>2018-06-08T10:17:00Z</cp:lastPrinted>
  <dcterms:created xsi:type="dcterms:W3CDTF">2022-04-20T10:48:00Z</dcterms:created>
  <dcterms:modified xsi:type="dcterms:W3CDTF">2023-10-18T06:42:00Z</dcterms:modified>
</cp:coreProperties>
</file>