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A" w:rsidRDefault="0050136A" w:rsidP="0050136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2482412" cy="2736598"/>
            <wp:effectExtent l="19050" t="0" r="0" b="0"/>
            <wp:docPr id="1" name="Рисунок 1" descr="C:\Users\Пользователь\Desktop\Logotip_Obshherossijskogo_Profsoyu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Logotip_Obshherossijskogo_Profsoyuz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44" cy="2741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6A" w:rsidRDefault="0050136A" w:rsidP="0050136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760EA" w:rsidRPr="0050136A" w:rsidRDefault="0050136A" w:rsidP="0050136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0136A">
        <w:rPr>
          <w:rFonts w:ascii="Times New Roman" w:hAnsi="Times New Roman" w:cs="Times New Roman"/>
          <w:b/>
          <w:i/>
          <w:sz w:val="40"/>
          <w:szCs w:val="40"/>
        </w:rPr>
        <w:t>10 заповедей председателя профсоюзной организации</w:t>
      </w:r>
    </w:p>
    <w:p w:rsidR="0050136A" w:rsidRDefault="0050136A" w:rsidP="0050136A">
      <w:pPr>
        <w:jc w:val="center"/>
        <w:rPr>
          <w:rFonts w:ascii="Times New Roman" w:hAnsi="Times New Roman" w:cs="Times New Roman"/>
        </w:rPr>
      </w:pP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1. Доверяй Профсоюзу!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2. Уважай коллективный договор!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3. Строй совместные планы!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4. Будь в курсе всех дел!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5. Говори от имени Профсоюза!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6. Создавай и береги традиции!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7. Помни, жизнь и здоровье членов Профсоюза – приоритет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8. Умей благодарить!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9. Опирайся на команду!</w:t>
      </w:r>
    </w:p>
    <w:p w:rsidR="0050136A" w:rsidRPr="0050136A" w:rsidRDefault="0050136A" w:rsidP="0050136A">
      <w:pPr>
        <w:ind w:left="2127"/>
        <w:rPr>
          <w:rFonts w:ascii="Times New Roman" w:hAnsi="Times New Roman" w:cs="Times New Roman"/>
          <w:sz w:val="36"/>
          <w:szCs w:val="36"/>
        </w:rPr>
      </w:pPr>
      <w:r w:rsidRPr="0050136A">
        <w:rPr>
          <w:rFonts w:ascii="Times New Roman" w:hAnsi="Times New Roman" w:cs="Times New Roman"/>
          <w:sz w:val="36"/>
          <w:szCs w:val="36"/>
        </w:rPr>
        <w:t>10. Гори, но не выгорай!</w:t>
      </w:r>
    </w:p>
    <w:p w:rsidR="0050136A" w:rsidRPr="0050136A" w:rsidRDefault="0050136A" w:rsidP="0050136A">
      <w:pPr>
        <w:jc w:val="left"/>
        <w:rPr>
          <w:rFonts w:ascii="Times New Roman" w:hAnsi="Times New Roman" w:cs="Times New Roman"/>
        </w:rPr>
      </w:pPr>
    </w:p>
    <w:sectPr w:rsidR="0050136A" w:rsidRPr="0050136A" w:rsidSect="0087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0136A"/>
    <w:rsid w:val="001E4D31"/>
    <w:rsid w:val="00265FD4"/>
    <w:rsid w:val="003516AF"/>
    <w:rsid w:val="003B3593"/>
    <w:rsid w:val="003F25D7"/>
    <w:rsid w:val="004B0397"/>
    <w:rsid w:val="0050136A"/>
    <w:rsid w:val="005568C2"/>
    <w:rsid w:val="00561531"/>
    <w:rsid w:val="008760EA"/>
    <w:rsid w:val="009A6A9E"/>
    <w:rsid w:val="00BA348E"/>
    <w:rsid w:val="00CA3661"/>
    <w:rsid w:val="00CF5504"/>
    <w:rsid w:val="00D01E1B"/>
    <w:rsid w:val="00DB05E6"/>
    <w:rsid w:val="00E261AE"/>
    <w:rsid w:val="00E60EF8"/>
    <w:rsid w:val="00F775AA"/>
    <w:rsid w:val="00FB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before="120"/>
        <w:ind w:left="1100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36A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3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2024-03-05T10:04:00Z</dcterms:created>
  <dcterms:modified xsi:type="dcterms:W3CDTF">2024-03-05T10:11:00Z</dcterms:modified>
</cp:coreProperties>
</file>